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3FB" w:rsidRDefault="00A205AD">
      <w:pPr>
        <w:spacing w:after="0" w:line="240" w:lineRule="auto"/>
        <w:jc w:val="right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Reg.No. _____________</w:t>
      </w:r>
    </w:p>
    <w:p w:rsidR="00E313FB" w:rsidRDefault="00E313FB">
      <w:pPr>
        <w:spacing w:after="0" w:line="240" w:lineRule="auto"/>
        <w:jc w:val="center"/>
      </w:pPr>
      <w:r>
        <w:object w:dxaOrig="3009" w:dyaOrig="1019">
          <v:rect id="rectole0000000000" o:spid="_x0000_i1025" style="width:150.75pt;height:51pt" o:ole="" o:preferrelative="t" stroked="f">
            <v:imagedata r:id="rId6" o:title=""/>
          </v:rect>
          <o:OLEObject Type="Embed" ProgID="StaticMetafile" ShapeID="rectole0000000000" DrawAspect="Content" ObjectID="_1638168580" r:id="rId7"/>
        </w:object>
      </w:r>
    </w:p>
    <w:p w:rsidR="00227DCC" w:rsidRDefault="00227DCC">
      <w:pPr>
        <w:spacing w:after="0" w:line="240" w:lineRule="auto"/>
        <w:jc w:val="center"/>
        <w:rPr>
          <w:rFonts w:ascii="Arial" w:eastAsia="Arial" w:hAnsi="Arial" w:cs="Arial"/>
          <w:sz w:val="24"/>
        </w:rPr>
      </w:pPr>
    </w:p>
    <w:p w:rsidR="00E313FB" w:rsidRDefault="00A205AD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End Semester Examination – Nov / Dec – 2019</w:t>
      </w:r>
    </w:p>
    <w:tbl>
      <w:tblPr>
        <w:tblW w:w="9990" w:type="dxa"/>
        <w:tblInd w:w="-342" w:type="dxa"/>
        <w:tblCellMar>
          <w:left w:w="10" w:type="dxa"/>
          <w:right w:w="10" w:type="dxa"/>
        </w:tblCellMar>
        <w:tblLook w:val="04A0"/>
      </w:tblPr>
      <w:tblGrid>
        <w:gridCol w:w="1620"/>
        <w:gridCol w:w="5425"/>
        <w:gridCol w:w="1694"/>
        <w:gridCol w:w="1251"/>
      </w:tblGrid>
      <w:tr w:rsidR="00E313FB" w:rsidRPr="00A205AD" w:rsidTr="00227DC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20" w:type="dxa"/>
            <w:shd w:val="clear" w:color="000000" w:fill="FFFFFF"/>
            <w:tcMar>
              <w:left w:w="108" w:type="dxa"/>
              <w:right w:w="108" w:type="dxa"/>
            </w:tcMar>
          </w:tcPr>
          <w:p w:rsidR="00E313FB" w:rsidRDefault="00E313F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5425" w:type="dxa"/>
            <w:shd w:val="clear" w:color="000000" w:fill="FFFFFF"/>
            <w:tcMar>
              <w:left w:w="108" w:type="dxa"/>
              <w:right w:w="108" w:type="dxa"/>
            </w:tcMar>
          </w:tcPr>
          <w:p w:rsidR="00E313FB" w:rsidRDefault="00E313F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694" w:type="dxa"/>
            <w:shd w:val="clear" w:color="000000" w:fill="FFFFFF"/>
            <w:tcMar>
              <w:left w:w="108" w:type="dxa"/>
              <w:right w:w="108" w:type="dxa"/>
            </w:tcMar>
          </w:tcPr>
          <w:p w:rsidR="00E313FB" w:rsidRDefault="00E313FB">
            <w:pPr>
              <w:spacing w:after="0" w:line="240" w:lineRule="auto"/>
              <w:ind w:left="-468" w:firstLine="468"/>
              <w:rPr>
                <w:rFonts w:eastAsia="Calibri" w:cs="Calibri"/>
              </w:rPr>
            </w:pPr>
          </w:p>
        </w:tc>
        <w:tc>
          <w:tcPr>
            <w:tcW w:w="1251" w:type="dxa"/>
            <w:shd w:val="clear" w:color="000000" w:fill="FFFFFF"/>
            <w:tcMar>
              <w:left w:w="108" w:type="dxa"/>
              <w:right w:w="108" w:type="dxa"/>
            </w:tcMar>
          </w:tcPr>
          <w:p w:rsidR="00E313FB" w:rsidRDefault="00E313FB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E313FB" w:rsidRPr="00A205AD" w:rsidTr="00227DC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20" w:type="dxa"/>
            <w:shd w:val="clear" w:color="000000" w:fill="FFFFFF"/>
            <w:tcMar>
              <w:left w:w="108" w:type="dxa"/>
              <w:right w:w="108" w:type="dxa"/>
            </w:tcMar>
          </w:tcPr>
          <w:p w:rsidR="00E313FB" w:rsidRPr="00A205AD" w:rsidRDefault="00807A3E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Code</w:t>
            </w:r>
            <w:r w:rsidR="00227DCC">
              <w:rPr>
                <w:rFonts w:ascii="Times New Roman" w:hAnsi="Times New Roman"/>
                <w:b/>
                <w:sz w:val="24"/>
              </w:rPr>
              <w:t xml:space="preserve">           </w:t>
            </w:r>
            <w:r w:rsidR="00A205AD">
              <w:rPr>
                <w:rFonts w:ascii="Times New Roman" w:hAnsi="Times New Roman"/>
                <w:b/>
                <w:sz w:val="24"/>
              </w:rPr>
              <w:t>:</w:t>
            </w:r>
          </w:p>
        </w:tc>
        <w:tc>
          <w:tcPr>
            <w:tcW w:w="5425" w:type="dxa"/>
            <w:shd w:val="clear" w:color="000000" w:fill="FFFFFF"/>
            <w:tcMar>
              <w:left w:w="108" w:type="dxa"/>
              <w:right w:w="108" w:type="dxa"/>
            </w:tcMar>
          </w:tcPr>
          <w:p w:rsidR="00E313FB" w:rsidRPr="00A205AD" w:rsidRDefault="00A205AD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18PA2004</w:t>
            </w:r>
          </w:p>
        </w:tc>
        <w:tc>
          <w:tcPr>
            <w:tcW w:w="1694" w:type="dxa"/>
            <w:shd w:val="clear" w:color="000000" w:fill="FFFFFF"/>
            <w:tcMar>
              <w:left w:w="108" w:type="dxa"/>
              <w:right w:w="108" w:type="dxa"/>
            </w:tcMar>
          </w:tcPr>
          <w:p w:rsidR="00E313FB" w:rsidRPr="00227DCC" w:rsidRDefault="00A205AD">
            <w:pPr>
              <w:spacing w:after="0" w:line="240" w:lineRule="auto"/>
              <w:rPr>
                <w:b/>
              </w:rPr>
            </w:pPr>
            <w:r w:rsidRPr="00227DCC">
              <w:rPr>
                <w:rFonts w:ascii="Times New Roman" w:hAnsi="Times New Roman"/>
                <w:b/>
                <w:sz w:val="24"/>
              </w:rPr>
              <w:t>Duration      :</w:t>
            </w:r>
          </w:p>
        </w:tc>
        <w:tc>
          <w:tcPr>
            <w:tcW w:w="1251" w:type="dxa"/>
            <w:shd w:val="clear" w:color="000000" w:fill="FFFFFF"/>
            <w:tcMar>
              <w:left w:w="108" w:type="dxa"/>
              <w:right w:w="108" w:type="dxa"/>
            </w:tcMar>
          </w:tcPr>
          <w:p w:rsidR="00E313FB" w:rsidRPr="00A205AD" w:rsidRDefault="00A205AD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3hrs</w:t>
            </w:r>
          </w:p>
        </w:tc>
      </w:tr>
      <w:tr w:rsidR="00E313FB" w:rsidRPr="00A205AD" w:rsidTr="00227DC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20" w:type="dxa"/>
            <w:tcBorders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13FB" w:rsidRPr="00A205AD" w:rsidRDefault="00807A3E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Sub. Name</w:t>
            </w:r>
            <w:r w:rsidR="00227DCC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A205AD">
              <w:rPr>
                <w:rFonts w:ascii="Times New Roman" w:hAnsi="Times New Roman"/>
                <w:b/>
                <w:sz w:val="24"/>
              </w:rPr>
              <w:t>:</w:t>
            </w:r>
          </w:p>
        </w:tc>
        <w:tc>
          <w:tcPr>
            <w:tcW w:w="5425" w:type="dxa"/>
            <w:tcBorders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13FB" w:rsidRPr="00A205AD" w:rsidRDefault="00A205AD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CORPORATE LAW</w:t>
            </w:r>
            <w:r w:rsidR="00227DCC">
              <w:rPr>
                <w:rFonts w:ascii="Times New Roman" w:hAnsi="Times New Roman"/>
                <w:b/>
                <w:sz w:val="24"/>
              </w:rPr>
              <w:t>S</w:t>
            </w:r>
          </w:p>
        </w:tc>
        <w:tc>
          <w:tcPr>
            <w:tcW w:w="1694" w:type="dxa"/>
            <w:tcBorders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13FB" w:rsidRPr="00227DCC" w:rsidRDefault="00A205AD">
            <w:pPr>
              <w:spacing w:after="0" w:line="240" w:lineRule="auto"/>
              <w:rPr>
                <w:b/>
              </w:rPr>
            </w:pPr>
            <w:r w:rsidRPr="00227DCC">
              <w:rPr>
                <w:rFonts w:ascii="Times New Roman" w:hAnsi="Times New Roman"/>
                <w:b/>
                <w:sz w:val="24"/>
              </w:rPr>
              <w:t>Max. marks :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13FB" w:rsidRPr="00A205AD" w:rsidRDefault="00A205AD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100</w:t>
            </w:r>
          </w:p>
        </w:tc>
      </w:tr>
    </w:tbl>
    <w:p w:rsidR="00E313FB" w:rsidRDefault="00E313FB">
      <w:pPr>
        <w:spacing w:after="0" w:line="240" w:lineRule="auto"/>
        <w:jc w:val="center"/>
        <w:rPr>
          <w:rFonts w:ascii="Times New Roman" w:hAnsi="Times New Roman"/>
          <w:b/>
          <w:sz w:val="24"/>
          <w:u w:val="single"/>
        </w:rPr>
      </w:pPr>
    </w:p>
    <w:p w:rsidR="00E313FB" w:rsidRDefault="00A205AD">
      <w:pPr>
        <w:spacing w:after="0" w:line="240" w:lineRule="auto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ANSWER ALL QUESTIONS (5 x 20 = 100 Marks)</w:t>
      </w:r>
    </w:p>
    <w:p w:rsidR="00E313FB" w:rsidRDefault="00E313FB">
      <w:pPr>
        <w:spacing w:after="0" w:line="240" w:lineRule="auto"/>
        <w:jc w:val="center"/>
        <w:rPr>
          <w:rFonts w:ascii="Times New Roman" w:hAnsi="Times New Roman"/>
          <w:b/>
          <w:sz w:val="24"/>
          <w:u w:val="single"/>
        </w:rPr>
      </w:pPr>
    </w:p>
    <w:tbl>
      <w:tblPr>
        <w:tblW w:w="9900" w:type="dxa"/>
        <w:tblInd w:w="-252" w:type="dxa"/>
        <w:tblCellMar>
          <w:left w:w="10" w:type="dxa"/>
          <w:right w:w="10" w:type="dxa"/>
        </w:tblCellMar>
        <w:tblLook w:val="04A0"/>
      </w:tblPr>
      <w:tblGrid>
        <w:gridCol w:w="720"/>
        <w:gridCol w:w="720"/>
        <w:gridCol w:w="6300"/>
        <w:gridCol w:w="1170"/>
        <w:gridCol w:w="990"/>
      </w:tblGrid>
      <w:tr w:rsidR="00E313FB" w:rsidRPr="00A205AD" w:rsidTr="00227DC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A205AD" w:rsidRDefault="00A205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Q. No.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A205AD" w:rsidRDefault="00A205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Sub Div.</w:t>
            </w:r>
          </w:p>
        </w:tc>
        <w:tc>
          <w:tcPr>
            <w:tcW w:w="63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A205AD" w:rsidRDefault="00A205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Questions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Default="00A205A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Course </w:t>
            </w:r>
          </w:p>
          <w:p w:rsidR="00E313FB" w:rsidRPr="00A205AD" w:rsidRDefault="00A205AD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Outcome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A205AD" w:rsidRDefault="00A205AD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Marks</w:t>
            </w:r>
          </w:p>
        </w:tc>
      </w:tr>
      <w:tr w:rsidR="00E313FB" w:rsidRPr="00A205AD" w:rsidTr="00227DCC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720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A205AD" w:rsidRDefault="00A205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A205AD" w:rsidRDefault="00A205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a.</w:t>
            </w:r>
          </w:p>
        </w:tc>
        <w:tc>
          <w:tcPr>
            <w:tcW w:w="63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227DCC" w:rsidRDefault="00A20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DCC">
              <w:rPr>
                <w:rFonts w:ascii="Times New Roman" w:hAnsi="Times New Roman"/>
                <w:sz w:val="24"/>
                <w:szCs w:val="24"/>
              </w:rPr>
              <w:t>Discuss the essential features of contract.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A205AD" w:rsidRDefault="00A205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A205AD" w:rsidRDefault="00A205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E313FB" w:rsidRPr="00A205AD" w:rsidTr="00227DCC">
        <w:tblPrEx>
          <w:tblCellMar>
            <w:top w:w="0" w:type="dxa"/>
            <w:bottom w:w="0" w:type="dxa"/>
          </w:tblCellMar>
        </w:tblPrEx>
        <w:trPr>
          <w:trHeight w:val="42"/>
        </w:trPr>
        <w:tc>
          <w:tcPr>
            <w:tcW w:w="720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Default="00E313FB">
            <w:pPr>
              <w:rPr>
                <w:rFonts w:eastAsia="Calibri" w:cs="Calibri"/>
              </w:rPr>
            </w:pP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A205AD" w:rsidRDefault="00A205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b.</w:t>
            </w:r>
          </w:p>
        </w:tc>
        <w:tc>
          <w:tcPr>
            <w:tcW w:w="63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227DCC" w:rsidRDefault="00A5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DCC">
              <w:rPr>
                <w:rFonts w:ascii="Times New Roman" w:hAnsi="Times New Roman"/>
                <w:sz w:val="24"/>
                <w:szCs w:val="24"/>
              </w:rPr>
              <w:t>Enumerate</w:t>
            </w:r>
            <w:r w:rsidR="00A205AD" w:rsidRPr="00227DCC">
              <w:rPr>
                <w:rFonts w:ascii="Times New Roman" w:hAnsi="Times New Roman"/>
                <w:sz w:val="24"/>
                <w:szCs w:val="24"/>
              </w:rPr>
              <w:t xml:space="preserve"> the effect of agreement with lunatics.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A205AD" w:rsidRDefault="00A205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A205AD" w:rsidRDefault="00A205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E313FB" w:rsidRPr="00A205AD" w:rsidTr="00227DCC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990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227DCC" w:rsidRDefault="00A2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DCC">
              <w:rPr>
                <w:rFonts w:ascii="Times New Roman" w:hAnsi="Times New Roman"/>
                <w:sz w:val="24"/>
                <w:szCs w:val="24"/>
              </w:rPr>
              <w:t>(OR)</w:t>
            </w:r>
          </w:p>
        </w:tc>
      </w:tr>
      <w:tr w:rsidR="00E313FB" w:rsidRPr="00A205AD" w:rsidTr="00227DCC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720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A205AD" w:rsidRDefault="00A205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A205AD" w:rsidRDefault="00A205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a.</w:t>
            </w:r>
          </w:p>
        </w:tc>
        <w:tc>
          <w:tcPr>
            <w:tcW w:w="63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227DCC" w:rsidRDefault="00227D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DCC">
              <w:rPr>
                <w:rFonts w:ascii="Times New Roman" w:hAnsi="Times New Roman"/>
                <w:sz w:val="24"/>
                <w:szCs w:val="24"/>
              </w:rPr>
              <w:t xml:space="preserve">Elaborate </w:t>
            </w:r>
            <w:r w:rsidR="00A205AD" w:rsidRPr="00227DCC">
              <w:rPr>
                <w:rFonts w:ascii="Times New Roman" w:hAnsi="Times New Roman"/>
                <w:sz w:val="24"/>
                <w:szCs w:val="24"/>
              </w:rPr>
              <w:t>the different classes of Company meetings</w:t>
            </w:r>
            <w:r w:rsidRPr="00227DC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A205AD" w:rsidRDefault="00A205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A205AD" w:rsidRDefault="00A205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E313FB" w:rsidRPr="00A205AD" w:rsidTr="00227DCC">
        <w:tblPrEx>
          <w:tblCellMar>
            <w:top w:w="0" w:type="dxa"/>
            <w:bottom w:w="0" w:type="dxa"/>
          </w:tblCellMar>
        </w:tblPrEx>
        <w:trPr>
          <w:trHeight w:val="42"/>
        </w:trPr>
        <w:tc>
          <w:tcPr>
            <w:tcW w:w="720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Default="00E313FB">
            <w:pPr>
              <w:rPr>
                <w:rFonts w:eastAsia="Calibri" w:cs="Calibri"/>
              </w:rPr>
            </w:pP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A205AD" w:rsidRDefault="00A205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b.</w:t>
            </w:r>
          </w:p>
        </w:tc>
        <w:tc>
          <w:tcPr>
            <w:tcW w:w="63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227DCC" w:rsidRDefault="00A20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DCC">
              <w:rPr>
                <w:rFonts w:ascii="Times New Roman" w:hAnsi="Times New Roman"/>
                <w:sz w:val="24"/>
                <w:szCs w:val="24"/>
              </w:rPr>
              <w:t>Explain the salient features of Quasi contract.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A205AD" w:rsidRDefault="00A205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A205AD" w:rsidRDefault="00A205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E313FB" w:rsidRPr="00A205AD" w:rsidTr="00227DCC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Default="00E313FB">
            <w:pPr>
              <w:spacing w:after="0" w:line="240" w:lineRule="auto"/>
              <w:jc w:val="center"/>
              <w:rPr>
                <w:rFonts w:eastAsia="Calibri" w:cs="Calibri"/>
              </w:rPr>
            </w:pP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Default="00E313FB">
            <w:pPr>
              <w:spacing w:after="0" w:line="240" w:lineRule="auto"/>
              <w:jc w:val="center"/>
              <w:rPr>
                <w:rFonts w:eastAsia="Calibri" w:cs="Calibri"/>
              </w:rPr>
            </w:pPr>
          </w:p>
        </w:tc>
        <w:tc>
          <w:tcPr>
            <w:tcW w:w="63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227DCC" w:rsidRDefault="00E313F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Default="00E313FB">
            <w:pPr>
              <w:spacing w:after="0" w:line="240" w:lineRule="auto"/>
              <w:jc w:val="center"/>
              <w:rPr>
                <w:rFonts w:eastAsia="Calibri" w:cs="Calibri"/>
              </w:rPr>
            </w:pP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Default="00E313FB">
            <w:pPr>
              <w:spacing w:after="0" w:line="240" w:lineRule="auto"/>
              <w:jc w:val="center"/>
              <w:rPr>
                <w:rFonts w:eastAsia="Calibri" w:cs="Calibri"/>
              </w:rPr>
            </w:pPr>
          </w:p>
        </w:tc>
      </w:tr>
      <w:tr w:rsidR="00A53565" w:rsidRPr="00A205AD" w:rsidTr="00227DCC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53565" w:rsidRPr="00A205AD" w:rsidRDefault="00A5356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53565" w:rsidRPr="00A205AD" w:rsidRDefault="00A5356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a.</w:t>
            </w:r>
          </w:p>
        </w:tc>
        <w:tc>
          <w:tcPr>
            <w:tcW w:w="63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53565" w:rsidRPr="00227DCC" w:rsidRDefault="00A53565" w:rsidP="00227DCC">
            <w:pPr>
              <w:spacing w:after="0" w:line="240" w:lineRule="auto"/>
              <w:jc w:val="both"/>
              <w:rPr>
                <w:rFonts w:ascii="Times New Roman" w:eastAsia="Esprit-Book" w:hAnsi="Times New Roman"/>
                <w:color w:val="231F20"/>
                <w:sz w:val="24"/>
                <w:szCs w:val="24"/>
              </w:rPr>
            </w:pPr>
            <w:r w:rsidRPr="00227DCC">
              <w:rPr>
                <w:rFonts w:ascii="Times New Roman" w:eastAsia="Esprit-Bold" w:hAnsi="Times New Roman"/>
                <w:color w:val="231F20"/>
                <w:sz w:val="24"/>
                <w:szCs w:val="24"/>
              </w:rPr>
              <w:t>i)</w:t>
            </w:r>
            <w:r w:rsidR="00227DCC" w:rsidRPr="00227DCC">
              <w:rPr>
                <w:rFonts w:ascii="Times New Roman" w:eastAsia="Esprit-Bold" w:hAnsi="Times New Roman"/>
                <w:b/>
                <w:color w:val="231F20"/>
                <w:sz w:val="24"/>
                <w:szCs w:val="24"/>
              </w:rPr>
              <w:t xml:space="preserve"> </w:t>
            </w:r>
            <w:r w:rsidRPr="00227DCC">
              <w:rPr>
                <w:rFonts w:ascii="Times New Roman" w:eastAsia="Esprit-Bold" w:hAnsi="Times New Roman"/>
                <w:b/>
                <w:color w:val="231F20"/>
                <w:sz w:val="24"/>
                <w:szCs w:val="24"/>
              </w:rPr>
              <w:t xml:space="preserve">A </w:t>
            </w:r>
            <w:r w:rsidRPr="00227DCC">
              <w:rPr>
                <w:rFonts w:ascii="Times New Roman" w:eastAsia="Esprit-Book" w:hAnsi="Times New Roman"/>
                <w:color w:val="231F20"/>
                <w:sz w:val="24"/>
                <w:szCs w:val="24"/>
              </w:rPr>
              <w:t xml:space="preserve">invites </w:t>
            </w:r>
            <w:r w:rsidRPr="00227DCC">
              <w:rPr>
                <w:rFonts w:ascii="Times New Roman" w:eastAsia="Esprit-Bold" w:hAnsi="Times New Roman"/>
                <w:b/>
                <w:color w:val="231F20"/>
                <w:sz w:val="24"/>
                <w:szCs w:val="24"/>
              </w:rPr>
              <w:t xml:space="preserve">B </w:t>
            </w:r>
            <w:r w:rsidRPr="00227DCC">
              <w:rPr>
                <w:rFonts w:ascii="Times New Roman" w:eastAsia="Esprit-Book" w:hAnsi="Times New Roman"/>
                <w:color w:val="231F20"/>
                <w:sz w:val="24"/>
                <w:szCs w:val="24"/>
              </w:rPr>
              <w:t xml:space="preserve">for dinner in a restaurant. </w:t>
            </w:r>
            <w:r w:rsidRPr="00227DCC">
              <w:rPr>
                <w:rFonts w:ascii="Times New Roman" w:eastAsia="Esprit-Bold" w:hAnsi="Times New Roman"/>
                <w:b/>
                <w:color w:val="231F20"/>
                <w:sz w:val="24"/>
                <w:szCs w:val="24"/>
              </w:rPr>
              <w:t xml:space="preserve">B </w:t>
            </w:r>
            <w:r w:rsidRPr="00227DCC">
              <w:rPr>
                <w:rFonts w:ascii="Times New Roman" w:eastAsia="Esprit-Book" w:hAnsi="Times New Roman"/>
                <w:color w:val="231F20"/>
                <w:sz w:val="24"/>
                <w:szCs w:val="24"/>
              </w:rPr>
              <w:t xml:space="preserve">accepts the invitation. On the appointed day, </w:t>
            </w:r>
            <w:r w:rsidRPr="00227DCC">
              <w:rPr>
                <w:rFonts w:ascii="Times New Roman" w:eastAsia="Esprit-Bold" w:hAnsi="Times New Roman"/>
                <w:b/>
                <w:color w:val="231F20"/>
                <w:sz w:val="24"/>
                <w:szCs w:val="24"/>
              </w:rPr>
              <w:t xml:space="preserve">B </w:t>
            </w:r>
            <w:r w:rsidRPr="00227DCC">
              <w:rPr>
                <w:rFonts w:ascii="Times New Roman" w:eastAsia="Esprit-Book" w:hAnsi="Times New Roman"/>
                <w:color w:val="231F20"/>
                <w:sz w:val="24"/>
                <w:szCs w:val="24"/>
              </w:rPr>
              <w:t>goes to the restaurant. To his utter surprise</w:t>
            </w:r>
            <w:r w:rsidR="00227DCC" w:rsidRPr="00227DCC">
              <w:rPr>
                <w:rFonts w:ascii="Times New Roman" w:eastAsia="Esprit-Book" w:hAnsi="Times New Roman"/>
                <w:color w:val="231F20"/>
                <w:sz w:val="24"/>
                <w:szCs w:val="24"/>
              </w:rPr>
              <w:t>,</w:t>
            </w:r>
            <w:r w:rsidRPr="00227DCC">
              <w:rPr>
                <w:rFonts w:ascii="Times New Roman" w:eastAsia="Esprit-Book" w:hAnsi="Times New Roman"/>
                <w:color w:val="231F20"/>
                <w:sz w:val="24"/>
                <w:szCs w:val="24"/>
              </w:rPr>
              <w:t xml:space="preserve"> </w:t>
            </w:r>
            <w:r w:rsidRPr="00227DCC">
              <w:rPr>
                <w:rFonts w:ascii="Times New Roman" w:eastAsia="Esprit-Bold" w:hAnsi="Times New Roman"/>
                <w:b/>
                <w:color w:val="231F20"/>
                <w:sz w:val="24"/>
                <w:szCs w:val="24"/>
              </w:rPr>
              <w:t xml:space="preserve">A </w:t>
            </w:r>
            <w:r w:rsidRPr="00227DCC">
              <w:rPr>
                <w:rFonts w:ascii="Times New Roman" w:eastAsia="Esprit-Book" w:hAnsi="Times New Roman"/>
                <w:color w:val="231F20"/>
                <w:sz w:val="24"/>
                <w:szCs w:val="24"/>
              </w:rPr>
              <w:t>is not there. Is there a legal remedy for B? Why?</w:t>
            </w:r>
          </w:p>
          <w:p w:rsidR="00227DCC" w:rsidRPr="00227DCC" w:rsidRDefault="00A53565" w:rsidP="00227DCC">
            <w:pPr>
              <w:spacing w:after="0" w:line="240" w:lineRule="auto"/>
              <w:jc w:val="both"/>
              <w:rPr>
                <w:rFonts w:ascii="Times New Roman" w:eastAsia="Esprit-Book" w:hAnsi="Times New Roman"/>
                <w:color w:val="231F20"/>
                <w:sz w:val="24"/>
                <w:szCs w:val="24"/>
              </w:rPr>
            </w:pPr>
            <w:r w:rsidRPr="00227DCC">
              <w:rPr>
                <w:rFonts w:ascii="Times New Roman" w:eastAsia="Esprit-Bold" w:hAnsi="Times New Roman"/>
                <w:color w:val="231F20"/>
                <w:sz w:val="24"/>
                <w:szCs w:val="24"/>
              </w:rPr>
              <w:t>ii)</w:t>
            </w:r>
            <w:r w:rsidR="00227DCC" w:rsidRPr="00227DCC">
              <w:rPr>
                <w:rFonts w:ascii="Times New Roman" w:eastAsia="Esprit-Bold" w:hAnsi="Times New Roman"/>
                <w:b/>
                <w:color w:val="231F20"/>
                <w:sz w:val="24"/>
                <w:szCs w:val="24"/>
              </w:rPr>
              <w:t xml:space="preserve"> </w:t>
            </w:r>
            <w:r w:rsidRPr="00227DCC">
              <w:rPr>
                <w:rFonts w:ascii="Times New Roman" w:eastAsia="Esprit-Bold" w:hAnsi="Times New Roman"/>
                <w:b/>
                <w:color w:val="231F20"/>
                <w:sz w:val="24"/>
                <w:szCs w:val="24"/>
              </w:rPr>
              <w:t>A</w:t>
            </w:r>
            <w:r w:rsidRPr="00227DCC">
              <w:rPr>
                <w:rFonts w:ascii="Times New Roman" w:eastAsia="Esprit-Book" w:hAnsi="Times New Roman"/>
                <w:color w:val="231F20"/>
                <w:sz w:val="24"/>
                <w:szCs w:val="24"/>
              </w:rPr>
              <w:t xml:space="preserve">, a man enfeebled by disease or age, is induced by </w:t>
            </w:r>
            <w:r w:rsidRPr="00227DCC">
              <w:rPr>
                <w:rFonts w:ascii="Times New Roman" w:eastAsia="Esprit-Bold" w:hAnsi="Times New Roman"/>
                <w:b/>
                <w:color w:val="231F20"/>
                <w:sz w:val="24"/>
                <w:szCs w:val="24"/>
              </w:rPr>
              <w:t>B</w:t>
            </w:r>
            <w:r w:rsidRPr="00227DCC">
              <w:rPr>
                <w:rFonts w:ascii="Times New Roman" w:eastAsia="Esprit-Book" w:hAnsi="Times New Roman"/>
                <w:color w:val="231F20"/>
                <w:sz w:val="24"/>
                <w:szCs w:val="24"/>
              </w:rPr>
              <w:t xml:space="preserve">’s influence over him as his medical attendant to agree to pay </w:t>
            </w:r>
            <w:r w:rsidRPr="00227DCC">
              <w:rPr>
                <w:rFonts w:ascii="Times New Roman" w:eastAsia="Esprit-Bold" w:hAnsi="Times New Roman"/>
                <w:b/>
                <w:color w:val="231F20"/>
                <w:sz w:val="24"/>
                <w:szCs w:val="24"/>
              </w:rPr>
              <w:t xml:space="preserve">B </w:t>
            </w:r>
            <w:r w:rsidRPr="00227DCC">
              <w:rPr>
                <w:rFonts w:ascii="Times New Roman" w:eastAsia="Esprit-Book" w:hAnsi="Times New Roman"/>
                <w:color w:val="231F20"/>
                <w:sz w:val="24"/>
                <w:szCs w:val="24"/>
              </w:rPr>
              <w:t>an unreasonable sum for his professional services. Is the agreement valid? Why?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53565" w:rsidRPr="00A205AD" w:rsidRDefault="00A5356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CO5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53565" w:rsidRPr="00A205AD" w:rsidRDefault="00A5356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E313FB" w:rsidRPr="00A205AD" w:rsidTr="00227DCC">
        <w:tblPrEx>
          <w:tblCellMar>
            <w:top w:w="0" w:type="dxa"/>
            <w:bottom w:w="0" w:type="dxa"/>
          </w:tblCellMar>
        </w:tblPrEx>
        <w:trPr>
          <w:trHeight w:val="395"/>
        </w:trPr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Default="00E313FB">
            <w:pPr>
              <w:spacing w:after="0" w:line="240" w:lineRule="auto"/>
              <w:jc w:val="center"/>
              <w:rPr>
                <w:rFonts w:eastAsia="Calibri" w:cs="Calibri"/>
              </w:rPr>
            </w:pP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A205AD" w:rsidRDefault="00A205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b.</w:t>
            </w:r>
          </w:p>
        </w:tc>
        <w:tc>
          <w:tcPr>
            <w:tcW w:w="63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7DCC" w:rsidRPr="00227DCC" w:rsidRDefault="00A205AD" w:rsidP="00227D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DCC">
              <w:rPr>
                <w:rFonts w:ascii="Times New Roman" w:hAnsi="Times New Roman"/>
                <w:sz w:val="24"/>
                <w:szCs w:val="24"/>
              </w:rPr>
              <w:t>Explain the different types of company.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A205AD" w:rsidRDefault="00A205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A205AD" w:rsidRDefault="00A205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E313FB" w:rsidRPr="00A205AD" w:rsidTr="00227DCC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990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227DCC" w:rsidRDefault="00A2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DCC">
              <w:rPr>
                <w:rFonts w:ascii="Times New Roman" w:hAnsi="Times New Roman"/>
                <w:sz w:val="24"/>
                <w:szCs w:val="24"/>
              </w:rPr>
              <w:t>(OR)</w:t>
            </w:r>
          </w:p>
        </w:tc>
      </w:tr>
      <w:tr w:rsidR="00E313FB" w:rsidRPr="00A205AD" w:rsidTr="00227DCC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A205AD" w:rsidRDefault="00A205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A205AD" w:rsidRDefault="00A205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a.</w:t>
            </w:r>
          </w:p>
        </w:tc>
        <w:tc>
          <w:tcPr>
            <w:tcW w:w="63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313FB" w:rsidRPr="00227DCC" w:rsidRDefault="003032A6" w:rsidP="003032A6">
            <w:pPr>
              <w:spacing w:after="0" w:line="240" w:lineRule="auto"/>
              <w:rPr>
                <w:rFonts w:ascii="Times New Roman" w:eastAsia="Esprit-Book" w:hAnsi="Times New Roman"/>
                <w:color w:val="231F20"/>
                <w:sz w:val="24"/>
                <w:szCs w:val="24"/>
              </w:rPr>
            </w:pPr>
            <w:r w:rsidRPr="00227DCC">
              <w:rPr>
                <w:rFonts w:ascii="Times New Roman" w:eastAsia="Esprit-Book" w:hAnsi="Times New Roman"/>
                <w:color w:val="231F20"/>
                <w:sz w:val="24"/>
                <w:szCs w:val="24"/>
              </w:rPr>
              <w:t>i</w:t>
            </w:r>
            <w:r w:rsidR="00A205AD" w:rsidRPr="00227DCC">
              <w:rPr>
                <w:rFonts w:ascii="Times New Roman" w:eastAsia="Esprit-Book" w:hAnsi="Times New Roman"/>
                <w:color w:val="231F20"/>
                <w:sz w:val="24"/>
                <w:szCs w:val="24"/>
              </w:rPr>
              <w:t xml:space="preserve">) If </w:t>
            </w:r>
            <w:r w:rsidR="00A205AD" w:rsidRPr="00227DCC">
              <w:rPr>
                <w:rFonts w:ascii="Times New Roman" w:eastAsia="Esprit-Bold" w:hAnsi="Times New Roman"/>
                <w:b/>
                <w:color w:val="231F20"/>
                <w:sz w:val="24"/>
                <w:szCs w:val="24"/>
              </w:rPr>
              <w:t xml:space="preserve">A </w:t>
            </w:r>
            <w:r w:rsidR="00A205AD" w:rsidRPr="00227DCC">
              <w:rPr>
                <w:rFonts w:ascii="Times New Roman" w:eastAsia="Esprit-Book" w:hAnsi="Times New Roman"/>
                <w:color w:val="231F20"/>
                <w:sz w:val="24"/>
                <w:szCs w:val="24"/>
              </w:rPr>
              <w:t>enters into a bus for going to his destination and takes a seat. What is the type of contract created?</w:t>
            </w:r>
          </w:p>
          <w:p w:rsidR="00E313FB" w:rsidRPr="00227DCC" w:rsidRDefault="003032A6" w:rsidP="003032A6">
            <w:pPr>
              <w:spacing w:after="0" w:line="240" w:lineRule="auto"/>
              <w:rPr>
                <w:rFonts w:ascii="Times New Roman" w:eastAsia="Esprit-Book" w:hAnsi="Times New Roman"/>
                <w:color w:val="231F20"/>
                <w:sz w:val="24"/>
                <w:szCs w:val="24"/>
              </w:rPr>
            </w:pPr>
            <w:r w:rsidRPr="00227DCC">
              <w:rPr>
                <w:rFonts w:ascii="Times New Roman" w:eastAsia="Esprit-Bold" w:hAnsi="Times New Roman"/>
                <w:color w:val="231F20"/>
                <w:sz w:val="24"/>
                <w:szCs w:val="24"/>
              </w:rPr>
              <w:t>ii)</w:t>
            </w:r>
            <w:r w:rsidRPr="00227DCC">
              <w:rPr>
                <w:rFonts w:ascii="Times New Roman" w:eastAsia="Esprit-Bold" w:hAnsi="Times New Roman"/>
                <w:b/>
                <w:color w:val="231F20"/>
                <w:sz w:val="24"/>
                <w:szCs w:val="24"/>
              </w:rPr>
              <w:t xml:space="preserve"> </w:t>
            </w:r>
            <w:r w:rsidR="00A205AD" w:rsidRPr="00227DCC">
              <w:rPr>
                <w:rFonts w:ascii="Times New Roman" w:eastAsia="Esprit-Bold" w:hAnsi="Times New Roman"/>
                <w:b/>
                <w:color w:val="231F20"/>
                <w:sz w:val="24"/>
                <w:szCs w:val="24"/>
              </w:rPr>
              <w:t xml:space="preserve">A </w:t>
            </w:r>
            <w:r w:rsidR="00A205AD" w:rsidRPr="00227DCC">
              <w:rPr>
                <w:rFonts w:ascii="Times New Roman" w:eastAsia="Esprit-Book" w:hAnsi="Times New Roman"/>
                <w:color w:val="231F20"/>
                <w:sz w:val="24"/>
                <w:szCs w:val="24"/>
              </w:rPr>
              <w:t xml:space="preserve">contracts to buy a bicycle from </w:t>
            </w:r>
            <w:r w:rsidR="00A205AD" w:rsidRPr="00227DCC">
              <w:rPr>
                <w:rFonts w:ascii="Times New Roman" w:eastAsia="Esprit-Bold" w:hAnsi="Times New Roman"/>
                <w:b/>
                <w:color w:val="231F20"/>
                <w:sz w:val="24"/>
                <w:szCs w:val="24"/>
              </w:rPr>
              <w:t xml:space="preserve">B </w:t>
            </w:r>
            <w:r w:rsidR="00A205AD" w:rsidRPr="00227DCC">
              <w:rPr>
                <w:rFonts w:ascii="Times New Roman" w:eastAsia="Esprit-Book" w:hAnsi="Times New Roman"/>
                <w:color w:val="231F20"/>
                <w:sz w:val="24"/>
                <w:szCs w:val="24"/>
              </w:rPr>
              <w:t xml:space="preserve">for cash. </w:t>
            </w:r>
            <w:r w:rsidR="00A205AD" w:rsidRPr="00227DCC">
              <w:rPr>
                <w:rFonts w:ascii="Times New Roman" w:eastAsia="Esprit-Bold" w:hAnsi="Times New Roman"/>
                <w:b/>
                <w:color w:val="231F20"/>
                <w:sz w:val="24"/>
                <w:szCs w:val="24"/>
              </w:rPr>
              <w:t xml:space="preserve">A </w:t>
            </w:r>
            <w:r w:rsidR="00A205AD" w:rsidRPr="00227DCC">
              <w:rPr>
                <w:rFonts w:ascii="Times New Roman" w:eastAsia="Esprit-Book" w:hAnsi="Times New Roman"/>
                <w:color w:val="231F20"/>
                <w:sz w:val="24"/>
                <w:szCs w:val="24"/>
              </w:rPr>
              <w:t xml:space="preserve">pays cash. </w:t>
            </w:r>
            <w:r w:rsidR="00A205AD" w:rsidRPr="00227DCC">
              <w:rPr>
                <w:rFonts w:ascii="Times New Roman" w:eastAsia="Esprit-Bold" w:hAnsi="Times New Roman"/>
                <w:b/>
                <w:color w:val="231F20"/>
                <w:sz w:val="24"/>
                <w:szCs w:val="24"/>
              </w:rPr>
              <w:t xml:space="preserve">B </w:t>
            </w:r>
            <w:r w:rsidR="00A205AD" w:rsidRPr="00227DCC">
              <w:rPr>
                <w:rFonts w:ascii="Times New Roman" w:eastAsia="Esprit-Book" w:hAnsi="Times New Roman"/>
                <w:color w:val="231F20"/>
                <w:sz w:val="24"/>
                <w:szCs w:val="24"/>
              </w:rPr>
              <w:t>delivers the bicycle. The type of contract is ---------------</w:t>
            </w:r>
          </w:p>
          <w:p w:rsidR="00E313FB" w:rsidRPr="00227DCC" w:rsidRDefault="003032A6" w:rsidP="00227D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DCC">
              <w:rPr>
                <w:rFonts w:ascii="Times New Roman" w:eastAsia="Esprit-Book" w:hAnsi="Times New Roman"/>
                <w:color w:val="231F20"/>
                <w:sz w:val="24"/>
                <w:szCs w:val="24"/>
              </w:rPr>
              <w:t xml:space="preserve">iii) </w:t>
            </w:r>
            <w:r w:rsidR="00A205AD" w:rsidRPr="00227DCC">
              <w:rPr>
                <w:rFonts w:ascii="Times New Roman" w:eastAsia="Esprit-Book" w:hAnsi="Times New Roman"/>
                <w:color w:val="231F20"/>
                <w:sz w:val="24"/>
                <w:szCs w:val="24"/>
              </w:rPr>
              <w:t xml:space="preserve">A menu card </w:t>
            </w:r>
            <w:r w:rsidRPr="00227DCC">
              <w:rPr>
                <w:rFonts w:ascii="Times New Roman" w:eastAsia="Esprit-Book" w:hAnsi="Times New Roman"/>
                <w:color w:val="231F20"/>
                <w:sz w:val="24"/>
                <w:szCs w:val="24"/>
              </w:rPr>
              <w:t xml:space="preserve">issued by a restaurant to their </w:t>
            </w:r>
            <w:r w:rsidR="00A205AD" w:rsidRPr="00227DCC">
              <w:rPr>
                <w:rFonts w:ascii="Times New Roman" w:eastAsia="Esprit-Book" w:hAnsi="Times New Roman"/>
                <w:color w:val="231F20"/>
                <w:sz w:val="24"/>
                <w:szCs w:val="24"/>
              </w:rPr>
              <w:t>customers</w:t>
            </w:r>
            <w:r w:rsidR="00227DCC">
              <w:rPr>
                <w:rFonts w:ascii="Times New Roman" w:eastAsia="Esprit-Book" w:hAnsi="Times New Roman"/>
                <w:color w:val="231F20"/>
                <w:sz w:val="24"/>
                <w:szCs w:val="24"/>
              </w:rPr>
              <w:t xml:space="preserve"> -</w:t>
            </w:r>
            <w:r w:rsidR="00A205AD" w:rsidRPr="00227DCC">
              <w:rPr>
                <w:rFonts w:ascii="Times New Roman" w:eastAsia="Esprit-Book" w:hAnsi="Times New Roman"/>
                <w:color w:val="231F20"/>
                <w:sz w:val="24"/>
                <w:szCs w:val="24"/>
              </w:rPr>
              <w:t xml:space="preserve"> </w:t>
            </w:r>
            <w:r w:rsidR="00227DCC">
              <w:rPr>
                <w:rFonts w:ascii="Times New Roman" w:eastAsia="Esprit-Book" w:hAnsi="Times New Roman"/>
                <w:color w:val="231F20"/>
                <w:sz w:val="24"/>
                <w:szCs w:val="24"/>
              </w:rPr>
              <w:t>I</w:t>
            </w:r>
            <w:r w:rsidR="00A205AD" w:rsidRPr="00227DCC">
              <w:rPr>
                <w:rFonts w:ascii="Times New Roman" w:eastAsia="Esprit-Book" w:hAnsi="Times New Roman"/>
                <w:color w:val="231F20"/>
                <w:sz w:val="24"/>
                <w:szCs w:val="24"/>
              </w:rPr>
              <w:t>s it an offer or an invitation to offer. Explain</w:t>
            </w:r>
            <w:r w:rsidR="00227DCC">
              <w:rPr>
                <w:rFonts w:ascii="Times New Roman" w:eastAsia="Esprit-Book" w:hAnsi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313FB" w:rsidRPr="00A205AD" w:rsidRDefault="00A205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CO3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313FB" w:rsidRPr="00A205AD" w:rsidRDefault="00A205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</w:tr>
      <w:tr w:rsidR="00E313FB" w:rsidRPr="00A205AD" w:rsidTr="00227DCC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Default="00E313FB">
            <w:pPr>
              <w:spacing w:after="0" w:line="240" w:lineRule="auto"/>
              <w:jc w:val="center"/>
              <w:rPr>
                <w:rFonts w:eastAsia="Calibri" w:cs="Calibri"/>
              </w:rPr>
            </w:pP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Default="00E313FB">
            <w:pPr>
              <w:spacing w:after="0" w:line="240" w:lineRule="auto"/>
              <w:jc w:val="center"/>
              <w:rPr>
                <w:rFonts w:eastAsia="Calibri" w:cs="Calibri"/>
              </w:rPr>
            </w:pPr>
          </w:p>
        </w:tc>
        <w:tc>
          <w:tcPr>
            <w:tcW w:w="63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227DCC" w:rsidRDefault="00E313F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Default="00E313FB">
            <w:pPr>
              <w:spacing w:after="0" w:line="240" w:lineRule="auto"/>
              <w:jc w:val="center"/>
              <w:rPr>
                <w:rFonts w:eastAsia="Calibri" w:cs="Calibri"/>
              </w:rPr>
            </w:pP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Default="00E313FB">
            <w:pPr>
              <w:spacing w:after="0" w:line="240" w:lineRule="auto"/>
              <w:jc w:val="center"/>
              <w:rPr>
                <w:rFonts w:eastAsia="Calibri" w:cs="Calibri"/>
              </w:rPr>
            </w:pPr>
          </w:p>
        </w:tc>
      </w:tr>
      <w:tr w:rsidR="00E313FB" w:rsidRPr="00A205AD" w:rsidTr="00227DCC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A205AD" w:rsidRDefault="00A205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A205AD" w:rsidRDefault="00A205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a.</w:t>
            </w:r>
          </w:p>
        </w:tc>
        <w:tc>
          <w:tcPr>
            <w:tcW w:w="63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313FB" w:rsidRPr="00227DCC" w:rsidRDefault="003032A6" w:rsidP="00227D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DCC">
              <w:rPr>
                <w:rFonts w:ascii="Times New Roman" w:hAnsi="Times New Roman"/>
                <w:sz w:val="24"/>
                <w:szCs w:val="24"/>
              </w:rPr>
              <w:t>“</w:t>
            </w:r>
            <w:r w:rsidR="00A205AD" w:rsidRPr="00227DCC">
              <w:rPr>
                <w:rFonts w:ascii="Times New Roman" w:hAnsi="Times New Roman"/>
                <w:sz w:val="24"/>
                <w:szCs w:val="24"/>
              </w:rPr>
              <w:t>All contracts are agreements but not all agreements are contracts”. Explain the essentials of contract.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A205AD" w:rsidRDefault="00A205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A205AD" w:rsidRDefault="00A205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</w:tr>
      <w:tr w:rsidR="00E313FB" w:rsidRPr="00A205AD" w:rsidTr="00227DCC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990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227DCC" w:rsidRDefault="00A2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DCC">
              <w:rPr>
                <w:rFonts w:ascii="Times New Roman" w:hAnsi="Times New Roman"/>
                <w:sz w:val="24"/>
                <w:szCs w:val="24"/>
              </w:rPr>
              <w:t>(OR)</w:t>
            </w:r>
          </w:p>
        </w:tc>
      </w:tr>
      <w:tr w:rsidR="00E313FB" w:rsidRPr="00A205AD" w:rsidTr="00227DCC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A205AD" w:rsidRDefault="00A205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A205AD" w:rsidRDefault="00A205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a.</w:t>
            </w:r>
          </w:p>
        </w:tc>
        <w:tc>
          <w:tcPr>
            <w:tcW w:w="63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227DCC" w:rsidRDefault="00A205AD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227DCC">
              <w:rPr>
                <w:rFonts w:ascii="Times New Roman" w:hAnsi="Times New Roman"/>
                <w:sz w:val="24"/>
                <w:szCs w:val="24"/>
              </w:rPr>
              <w:t>Explain the Competition Commission of India.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A205AD" w:rsidRDefault="00A205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A205AD" w:rsidRDefault="00A205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E313FB" w:rsidRPr="00A205AD" w:rsidTr="00227DCC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Default="00E313FB">
            <w:pPr>
              <w:spacing w:after="0" w:line="240" w:lineRule="auto"/>
              <w:jc w:val="center"/>
              <w:rPr>
                <w:rFonts w:eastAsia="Calibri" w:cs="Calibri"/>
              </w:rPr>
            </w:pP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A205AD" w:rsidRDefault="00A205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b.</w:t>
            </w:r>
          </w:p>
        </w:tc>
        <w:tc>
          <w:tcPr>
            <w:tcW w:w="63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227DCC" w:rsidRDefault="00A20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DCC">
              <w:rPr>
                <w:rFonts w:ascii="Times New Roman" w:hAnsi="Times New Roman"/>
                <w:sz w:val="24"/>
                <w:szCs w:val="24"/>
              </w:rPr>
              <w:t>Discuss the rights and duti</w:t>
            </w:r>
            <w:r w:rsidR="003032A6" w:rsidRPr="00227DCC">
              <w:rPr>
                <w:rFonts w:ascii="Times New Roman" w:hAnsi="Times New Roman"/>
                <w:sz w:val="24"/>
                <w:szCs w:val="24"/>
              </w:rPr>
              <w:t>es of Un</w:t>
            </w:r>
            <w:r w:rsidRPr="00227DCC">
              <w:rPr>
                <w:rFonts w:ascii="Times New Roman" w:hAnsi="Times New Roman"/>
                <w:sz w:val="24"/>
                <w:szCs w:val="24"/>
              </w:rPr>
              <w:t>paid seller.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A205AD" w:rsidRDefault="00A205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A205AD" w:rsidRDefault="00A205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E313FB" w:rsidRPr="00A205AD" w:rsidTr="00227DCC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Default="00E313FB">
            <w:pPr>
              <w:spacing w:after="0" w:line="240" w:lineRule="auto"/>
              <w:jc w:val="center"/>
              <w:rPr>
                <w:rFonts w:eastAsia="Calibri" w:cs="Calibri"/>
              </w:rPr>
            </w:pP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Default="00E313FB">
            <w:pPr>
              <w:spacing w:after="0" w:line="240" w:lineRule="auto"/>
              <w:jc w:val="center"/>
              <w:rPr>
                <w:rFonts w:eastAsia="Calibri" w:cs="Calibri"/>
              </w:rPr>
            </w:pPr>
          </w:p>
        </w:tc>
        <w:tc>
          <w:tcPr>
            <w:tcW w:w="63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227DCC" w:rsidRDefault="00E313F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Default="00E313FB">
            <w:pPr>
              <w:spacing w:after="0" w:line="240" w:lineRule="auto"/>
              <w:jc w:val="center"/>
              <w:rPr>
                <w:rFonts w:eastAsia="Calibri" w:cs="Calibri"/>
              </w:rPr>
            </w:pP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Default="00E313FB">
            <w:pPr>
              <w:spacing w:after="0" w:line="240" w:lineRule="auto"/>
              <w:jc w:val="center"/>
              <w:rPr>
                <w:rFonts w:eastAsia="Calibri" w:cs="Calibri"/>
              </w:rPr>
            </w:pPr>
          </w:p>
        </w:tc>
      </w:tr>
      <w:tr w:rsidR="00E313FB" w:rsidRPr="00A205AD" w:rsidTr="00227DCC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A205AD" w:rsidRDefault="00A205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A205AD" w:rsidRDefault="00A205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a.</w:t>
            </w:r>
          </w:p>
        </w:tc>
        <w:tc>
          <w:tcPr>
            <w:tcW w:w="63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227DCC" w:rsidRDefault="00227D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</w:t>
            </w:r>
            <w:r w:rsidR="00A205AD" w:rsidRPr="00227DCC">
              <w:rPr>
                <w:rFonts w:ascii="Times New Roman" w:hAnsi="Times New Roman"/>
                <w:sz w:val="24"/>
                <w:szCs w:val="24"/>
              </w:rPr>
              <w:t xml:space="preserve"> the Doctrine of Caveat emptor and exceptions to it.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A205AD" w:rsidRDefault="00A205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A205AD" w:rsidRDefault="003032A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  <w:r w:rsidR="00A205AD">
              <w:rPr>
                <w:rFonts w:ascii="Times New Roman" w:hAnsi="Times New Roman"/>
                <w:sz w:val="24"/>
              </w:rPr>
              <w:t>0</w:t>
            </w:r>
          </w:p>
        </w:tc>
      </w:tr>
      <w:tr w:rsidR="00E313FB" w:rsidRPr="00A205AD" w:rsidTr="00227DCC">
        <w:tblPrEx>
          <w:tblCellMar>
            <w:top w:w="0" w:type="dxa"/>
            <w:bottom w:w="0" w:type="dxa"/>
          </w:tblCellMar>
        </w:tblPrEx>
        <w:trPr>
          <w:trHeight w:val="42"/>
        </w:trPr>
        <w:tc>
          <w:tcPr>
            <w:tcW w:w="990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313FB" w:rsidRPr="00227DCC" w:rsidRDefault="00A2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DCC">
              <w:rPr>
                <w:rFonts w:ascii="Times New Roman" w:hAnsi="Times New Roman"/>
                <w:sz w:val="24"/>
                <w:szCs w:val="24"/>
              </w:rPr>
              <w:t>(OR)</w:t>
            </w:r>
          </w:p>
        </w:tc>
      </w:tr>
      <w:tr w:rsidR="003032A6" w:rsidRPr="00A205AD" w:rsidTr="00227DCC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032A6" w:rsidRPr="00A205AD" w:rsidRDefault="003032A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032A6" w:rsidRPr="00A205AD" w:rsidRDefault="003032A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a.</w:t>
            </w:r>
          </w:p>
        </w:tc>
        <w:tc>
          <w:tcPr>
            <w:tcW w:w="63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032A6" w:rsidRPr="00227DCC" w:rsidRDefault="003032A6" w:rsidP="003032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DCC">
              <w:rPr>
                <w:rFonts w:ascii="Times New Roman" w:hAnsi="Times New Roman"/>
                <w:sz w:val="24"/>
                <w:szCs w:val="24"/>
              </w:rPr>
              <w:t>Discuss the mode of discharge of contract.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032A6" w:rsidRPr="00A205AD" w:rsidRDefault="003032A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032A6" w:rsidRPr="00A205AD" w:rsidRDefault="003032A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</w:tr>
      <w:tr w:rsidR="003032A6" w:rsidRPr="00A205AD" w:rsidTr="00227DCC">
        <w:tblPrEx>
          <w:tblCellMar>
            <w:top w:w="0" w:type="dxa"/>
            <w:bottom w:w="0" w:type="dxa"/>
          </w:tblCellMar>
        </w:tblPrEx>
        <w:trPr>
          <w:trHeight w:val="42"/>
        </w:trPr>
        <w:tc>
          <w:tcPr>
            <w:tcW w:w="1440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032A6" w:rsidRDefault="003032A6">
            <w:pPr>
              <w:spacing w:after="0" w:line="240" w:lineRule="auto"/>
              <w:jc w:val="center"/>
              <w:rPr>
                <w:rFonts w:eastAsia="Calibri" w:cs="Calibri"/>
              </w:rPr>
            </w:pPr>
          </w:p>
        </w:tc>
        <w:tc>
          <w:tcPr>
            <w:tcW w:w="63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27DCC" w:rsidRPr="00227DCC" w:rsidRDefault="003032A6" w:rsidP="00A65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DC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Compulsory</w:t>
            </w:r>
            <w:r w:rsidRPr="00227DCC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032A6" w:rsidRDefault="003032A6">
            <w:pPr>
              <w:spacing w:after="0" w:line="240" w:lineRule="auto"/>
              <w:jc w:val="center"/>
              <w:rPr>
                <w:rFonts w:eastAsia="Calibri" w:cs="Calibri"/>
              </w:rPr>
            </w:pP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032A6" w:rsidRDefault="003032A6">
            <w:pPr>
              <w:spacing w:after="0" w:line="240" w:lineRule="auto"/>
              <w:jc w:val="center"/>
              <w:rPr>
                <w:rFonts w:eastAsia="Calibri" w:cs="Calibri"/>
              </w:rPr>
            </w:pPr>
          </w:p>
        </w:tc>
      </w:tr>
      <w:tr w:rsidR="003032A6" w:rsidRPr="00A205AD" w:rsidTr="00227DCC">
        <w:tblPrEx>
          <w:tblCellMar>
            <w:top w:w="0" w:type="dxa"/>
            <w:bottom w:w="0" w:type="dxa"/>
          </w:tblCellMar>
        </w:tblPrEx>
        <w:trPr>
          <w:trHeight w:val="683"/>
        </w:trPr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032A6" w:rsidRPr="00A205AD" w:rsidRDefault="003032A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032A6" w:rsidRPr="00A205AD" w:rsidRDefault="003032A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a.</w:t>
            </w:r>
          </w:p>
        </w:tc>
        <w:tc>
          <w:tcPr>
            <w:tcW w:w="63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032A6" w:rsidRPr="00227DCC" w:rsidRDefault="003032A6" w:rsidP="00227D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DCC">
              <w:rPr>
                <w:rFonts w:ascii="Times New Roman" w:hAnsi="Times New Roman"/>
                <w:sz w:val="24"/>
                <w:szCs w:val="24"/>
              </w:rPr>
              <w:t xml:space="preserve">Define employer and employee. Discuss the rights </w:t>
            </w:r>
            <w:r w:rsidR="00F143D7" w:rsidRPr="00227DCC">
              <w:rPr>
                <w:rFonts w:ascii="Times New Roman" w:hAnsi="Times New Roman"/>
                <w:sz w:val="24"/>
                <w:szCs w:val="24"/>
              </w:rPr>
              <w:t>of an employee</w:t>
            </w:r>
            <w:r w:rsidRPr="00227DC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032A6" w:rsidRPr="00A205AD" w:rsidRDefault="003032A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032A6" w:rsidRPr="00A205AD" w:rsidRDefault="003032A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</w:tr>
    </w:tbl>
    <w:p w:rsidR="00E313FB" w:rsidRDefault="00E313FB" w:rsidP="00A65C29">
      <w:pPr>
        <w:spacing w:after="0" w:line="240" w:lineRule="auto"/>
        <w:rPr>
          <w:rFonts w:ascii="Times New Roman" w:hAnsi="Times New Roman"/>
          <w:sz w:val="24"/>
        </w:rPr>
      </w:pPr>
    </w:p>
    <w:sectPr w:rsidR="00E313FB" w:rsidSect="00227DCC">
      <w:pgSz w:w="11906" w:h="16838"/>
      <w:pgMar w:top="36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763" w:rsidRDefault="00545763" w:rsidP="00227DCC">
      <w:pPr>
        <w:spacing w:after="0" w:line="240" w:lineRule="auto"/>
      </w:pPr>
      <w:r>
        <w:separator/>
      </w:r>
    </w:p>
  </w:endnote>
  <w:endnote w:type="continuationSeparator" w:id="0">
    <w:p w:rsidR="00545763" w:rsidRDefault="00545763" w:rsidP="00227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Esprit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Esprit-Boo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763" w:rsidRDefault="00545763" w:rsidP="00227DCC">
      <w:pPr>
        <w:spacing w:after="0" w:line="240" w:lineRule="auto"/>
      </w:pPr>
      <w:r>
        <w:separator/>
      </w:r>
    </w:p>
  </w:footnote>
  <w:footnote w:type="continuationSeparator" w:id="0">
    <w:p w:rsidR="00545763" w:rsidRDefault="00545763" w:rsidP="00227D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313FB"/>
    <w:rsid w:val="00177F74"/>
    <w:rsid w:val="00227DCC"/>
    <w:rsid w:val="0029746E"/>
    <w:rsid w:val="003032A6"/>
    <w:rsid w:val="0038330D"/>
    <w:rsid w:val="00484573"/>
    <w:rsid w:val="00545763"/>
    <w:rsid w:val="00807A3E"/>
    <w:rsid w:val="00A205AD"/>
    <w:rsid w:val="00A53565"/>
    <w:rsid w:val="00A65C29"/>
    <w:rsid w:val="00E313FB"/>
    <w:rsid w:val="00F14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27DC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227DCC"/>
    <w:rPr>
      <w:sz w:val="22"/>
      <w:szCs w:val="22"/>
      <w:lang w:val="en-IN" w:eastAsia="en-IN"/>
    </w:rPr>
  </w:style>
  <w:style w:type="paragraph" w:styleId="Footer">
    <w:name w:val="footer"/>
    <w:basedOn w:val="Normal"/>
    <w:link w:val="FooterChar"/>
    <w:uiPriority w:val="99"/>
    <w:semiHidden/>
    <w:unhideWhenUsed/>
    <w:rsid w:val="00227DC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227DCC"/>
    <w:rPr>
      <w:sz w:val="22"/>
      <w:szCs w:val="22"/>
      <w:lang w:val="en-IN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PC06AC01110</dc:creator>
  <cp:lastModifiedBy>staff</cp:lastModifiedBy>
  <cp:revision>2</cp:revision>
  <dcterms:created xsi:type="dcterms:W3CDTF">2019-12-18T04:33:00Z</dcterms:created>
  <dcterms:modified xsi:type="dcterms:W3CDTF">2019-12-18T04:33:00Z</dcterms:modified>
</cp:coreProperties>
</file>